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D36CD1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D36CD1">
        <w:rPr>
          <w:b/>
          <w:szCs w:val="24"/>
        </w:rPr>
        <w:t xml:space="preserve">Приложение </w:t>
      </w:r>
      <w:r w:rsidR="00666436" w:rsidRPr="00D36CD1">
        <w:rPr>
          <w:b/>
          <w:szCs w:val="24"/>
        </w:rPr>
        <w:t>2</w:t>
      </w:r>
      <w:r w:rsidRPr="00D36CD1">
        <w:rPr>
          <w:b/>
          <w:szCs w:val="24"/>
        </w:rPr>
        <w:t>. Форма обратной связи</w:t>
      </w:r>
    </w:p>
    <w:p w14:paraId="6F24D6EB" w14:textId="77777777" w:rsidR="00B6458D" w:rsidRPr="00D36CD1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D36CD1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36CD1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D36CD1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D36CD1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D36CD1" w:rsidRDefault="00B6458D" w:rsidP="001C471F">
            <w:pPr>
              <w:ind w:right="-108"/>
              <w:rPr>
                <w:szCs w:val="24"/>
              </w:rPr>
            </w:pPr>
            <w:r w:rsidRPr="00D36CD1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D36CD1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D36CD1" w:rsidRDefault="00B6458D" w:rsidP="001C471F">
            <w:pPr>
              <w:ind w:right="-108"/>
              <w:rPr>
                <w:szCs w:val="24"/>
              </w:rPr>
            </w:pPr>
            <w:r w:rsidRPr="00D36CD1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D36CD1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D36CD1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D36CD1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D36CD1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D36CD1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D36CD1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D36CD1">
        <w:rPr>
          <w:szCs w:val="24"/>
        </w:rPr>
        <w:t>От: _____________________________________</w:t>
      </w:r>
    </w:p>
    <w:p w14:paraId="6BBF4E2F" w14:textId="18B0CF7A" w:rsidR="00B6458D" w:rsidRPr="00D36CD1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D36CD1">
        <w:rPr>
          <w:szCs w:val="24"/>
        </w:rPr>
        <w:t>Адрес электронной почты: ________________________</w:t>
      </w:r>
    </w:p>
    <w:p w14:paraId="25275092" w14:textId="011CA0F5" w:rsidR="00B6458D" w:rsidRPr="00D36CD1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D36CD1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D36CD1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D36CD1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36CD1">
        <w:rPr>
          <w:szCs w:val="24"/>
        </w:rPr>
        <w:t xml:space="preserve">Кому: АО «ЩЛЗ» </w:t>
      </w:r>
    </w:p>
    <w:p w14:paraId="6FDC748E" w14:textId="77777777" w:rsidR="00237E0D" w:rsidRPr="00D36CD1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D36CD1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D36CD1">
          <w:rPr>
            <w:rStyle w:val="a6"/>
            <w:szCs w:val="24"/>
          </w:rPr>
          <w:t>zakupki@shlz.ru</w:t>
        </w:r>
      </w:hyperlink>
    </w:p>
    <w:p w14:paraId="777051C9" w14:textId="77777777" w:rsidR="00237E0D" w:rsidRPr="00D36CD1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36CD1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D36CD1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36CD1">
        <w:rPr>
          <w:szCs w:val="24"/>
        </w:rPr>
        <w:t xml:space="preserve">г. Щербинка, ул. Первомайская, д. 6, </w:t>
      </w:r>
      <w:proofErr w:type="spellStart"/>
      <w:r w:rsidRPr="00D36CD1">
        <w:rPr>
          <w:szCs w:val="24"/>
        </w:rPr>
        <w:t>эт</w:t>
      </w:r>
      <w:proofErr w:type="spellEnd"/>
      <w:r w:rsidRPr="00D36CD1">
        <w:rPr>
          <w:szCs w:val="24"/>
        </w:rPr>
        <w:t xml:space="preserve">. 2, </w:t>
      </w:r>
      <w:proofErr w:type="spellStart"/>
      <w:r w:rsidRPr="00D36CD1">
        <w:rPr>
          <w:szCs w:val="24"/>
        </w:rPr>
        <w:t>каб</w:t>
      </w:r>
      <w:proofErr w:type="spellEnd"/>
      <w:r w:rsidRPr="00D36CD1">
        <w:rPr>
          <w:szCs w:val="24"/>
        </w:rPr>
        <w:t>. 201</w:t>
      </w:r>
    </w:p>
    <w:p w14:paraId="1EFE9354" w14:textId="5048F31A" w:rsidR="00B6458D" w:rsidRPr="00D36CD1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D36CD1" w:rsidRDefault="00B6458D" w:rsidP="00B6458D">
      <w:pPr>
        <w:jc w:val="center"/>
        <w:rPr>
          <w:b/>
          <w:szCs w:val="24"/>
        </w:rPr>
      </w:pPr>
      <w:r w:rsidRPr="00D36CD1">
        <w:rPr>
          <w:b/>
          <w:szCs w:val="24"/>
        </w:rPr>
        <w:t>Коммерческое предложение</w:t>
      </w:r>
    </w:p>
    <w:p w14:paraId="2BDFB815" w14:textId="7C07A5A9" w:rsidR="00B6458D" w:rsidRPr="00D36CD1" w:rsidRDefault="00B6458D" w:rsidP="00B6458D">
      <w:pPr>
        <w:pStyle w:val="a9"/>
        <w:rPr>
          <w:szCs w:val="24"/>
        </w:rPr>
      </w:pPr>
    </w:p>
    <w:p w14:paraId="40A5C470" w14:textId="29ED8807" w:rsidR="00B6458D" w:rsidRPr="00D36CD1" w:rsidRDefault="00233DA2" w:rsidP="00B6458D">
      <w:pPr>
        <w:pStyle w:val="a9"/>
        <w:ind w:firstLine="567"/>
        <w:jc w:val="both"/>
        <w:rPr>
          <w:bCs/>
          <w:szCs w:val="24"/>
        </w:rPr>
      </w:pPr>
      <w:r w:rsidRPr="00D36CD1">
        <w:rPr>
          <w:szCs w:val="24"/>
        </w:rPr>
        <w:t>В ответ на з</w:t>
      </w:r>
      <w:r w:rsidR="004544B0" w:rsidRPr="00D36CD1">
        <w:rPr>
          <w:szCs w:val="24"/>
        </w:rPr>
        <w:t>апрос от _____ № _____ _________</w:t>
      </w:r>
      <w:r w:rsidRPr="00D36CD1">
        <w:rPr>
          <w:szCs w:val="24"/>
        </w:rPr>
        <w:t xml:space="preserve">__________ </w:t>
      </w:r>
      <w:r w:rsidRPr="00D36CD1">
        <w:rPr>
          <w:i/>
          <w:szCs w:val="24"/>
        </w:rPr>
        <w:t>(указывается наименование Поставщика)</w:t>
      </w:r>
      <w:r w:rsidRPr="00D36CD1">
        <w:rPr>
          <w:szCs w:val="24"/>
        </w:rPr>
        <w:t>, рассмотрев направленное Техническое</w:t>
      </w:r>
      <w:r w:rsidR="00342F7A" w:rsidRPr="00D36CD1">
        <w:rPr>
          <w:szCs w:val="24"/>
        </w:rPr>
        <w:t xml:space="preserve"> задание на </w:t>
      </w:r>
      <w:r w:rsidR="00342F7A" w:rsidRPr="00D36CD1">
        <w:rPr>
          <w:bCs/>
          <w:szCs w:val="24"/>
        </w:rPr>
        <w:t>поставку рекламно-сувенирной продукции и выполнение работ по нанесению фирменной символики АО «ЩЛЗ</w:t>
      </w:r>
      <w:r w:rsidRPr="00D36CD1">
        <w:rPr>
          <w:szCs w:val="24"/>
        </w:rPr>
        <w:t>,</w:t>
      </w:r>
      <w:r w:rsidR="00B6458D" w:rsidRPr="00D36CD1">
        <w:rPr>
          <w:szCs w:val="24"/>
        </w:rPr>
        <w:t xml:space="preserve"> сообщает, что</w:t>
      </w:r>
      <w:r w:rsidR="00B6458D" w:rsidRPr="00D36CD1">
        <w:rPr>
          <w:i/>
          <w:szCs w:val="24"/>
        </w:rPr>
        <w:t xml:space="preserve"> предлагаемая нами цена товаров</w:t>
      </w:r>
      <w:r w:rsidR="00BF5432" w:rsidRPr="00D36CD1">
        <w:rPr>
          <w:i/>
          <w:szCs w:val="24"/>
        </w:rPr>
        <w:t xml:space="preserve"> с учетом объема </w:t>
      </w:r>
      <w:r w:rsidR="00092C66" w:rsidRPr="00D36CD1">
        <w:rPr>
          <w:i/>
          <w:szCs w:val="24"/>
        </w:rPr>
        <w:t xml:space="preserve">закупки </w:t>
      </w:r>
      <w:r w:rsidR="007D5DA8" w:rsidRPr="00D36CD1">
        <w:rPr>
          <w:i/>
          <w:szCs w:val="24"/>
        </w:rPr>
        <w:t>представлена в Таблице № 1</w:t>
      </w:r>
      <w:r w:rsidR="007D5DA8" w:rsidRPr="00D36CD1">
        <w:rPr>
          <w:szCs w:val="24"/>
        </w:rPr>
        <w:t xml:space="preserve">. Цены представлены </w:t>
      </w:r>
      <w:r w:rsidR="007D5DA8" w:rsidRPr="00D36CD1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D36CD1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D36CD1">
        <w:rPr>
          <w:bCs/>
          <w:szCs w:val="24"/>
        </w:rPr>
        <w:t>.</w:t>
      </w:r>
    </w:p>
    <w:p w14:paraId="69B19171" w14:textId="244FF94A" w:rsidR="00DF0BBA" w:rsidRPr="00D36CD1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77777777" w:rsidR="00DF0BBA" w:rsidRPr="00D36CD1" w:rsidRDefault="00DF0BBA" w:rsidP="00DF0BBA">
      <w:pPr>
        <w:pStyle w:val="a9"/>
        <w:ind w:firstLine="567"/>
        <w:jc w:val="both"/>
        <w:rPr>
          <w:bCs/>
          <w:szCs w:val="24"/>
        </w:rPr>
      </w:pPr>
      <w:r w:rsidRPr="00D36CD1">
        <w:rPr>
          <w:b/>
          <w:szCs w:val="24"/>
          <w:lang w:eastAsia="en-US"/>
        </w:rPr>
        <w:t>Стоимость товара не подлежит изменению на весь период поставки.</w:t>
      </w:r>
    </w:p>
    <w:p w14:paraId="7794D1BE" w14:textId="2073FE14" w:rsidR="00506B44" w:rsidRPr="00D36CD1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73CA97E8" w14:textId="2D0C435A" w:rsidR="006B1C3D" w:rsidRPr="00D36CD1" w:rsidRDefault="00506B44" w:rsidP="006B1C3D">
      <w:pPr>
        <w:pStyle w:val="a9"/>
        <w:ind w:firstLine="567"/>
        <w:jc w:val="both"/>
        <w:rPr>
          <w:bCs/>
          <w:szCs w:val="24"/>
        </w:rPr>
      </w:pPr>
      <w:r w:rsidRPr="00D36CD1">
        <w:rPr>
          <w:bCs/>
          <w:szCs w:val="24"/>
        </w:rPr>
        <w:t xml:space="preserve">Доставка </w:t>
      </w:r>
      <w:r w:rsidR="00C75482" w:rsidRPr="00D36CD1">
        <w:rPr>
          <w:bCs/>
          <w:szCs w:val="24"/>
        </w:rPr>
        <w:t xml:space="preserve">и упаковка </w:t>
      </w:r>
      <w:r w:rsidRPr="00D36CD1">
        <w:rPr>
          <w:bCs/>
          <w:szCs w:val="24"/>
        </w:rPr>
        <w:t>включен</w:t>
      </w:r>
      <w:r w:rsidR="00C75482" w:rsidRPr="00D36CD1">
        <w:rPr>
          <w:bCs/>
          <w:szCs w:val="24"/>
        </w:rPr>
        <w:t>ы</w:t>
      </w:r>
      <w:r w:rsidRPr="00D36CD1">
        <w:rPr>
          <w:bCs/>
          <w:szCs w:val="24"/>
        </w:rPr>
        <w:t xml:space="preserve"> в стоимость </w:t>
      </w:r>
      <w:r w:rsidR="00EE6918" w:rsidRPr="00D36CD1">
        <w:rPr>
          <w:bCs/>
          <w:szCs w:val="24"/>
        </w:rPr>
        <w:t>Т</w:t>
      </w:r>
      <w:r w:rsidR="00092C66" w:rsidRPr="00D36CD1">
        <w:rPr>
          <w:bCs/>
          <w:szCs w:val="24"/>
        </w:rPr>
        <w:t>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78B5A1A6" w14:textId="77777777" w:rsidR="006B1C3D" w:rsidRPr="00D36CD1" w:rsidRDefault="006B1C3D" w:rsidP="006B1C3D">
      <w:pPr>
        <w:pStyle w:val="a9"/>
        <w:ind w:firstLine="567"/>
        <w:jc w:val="both"/>
        <w:rPr>
          <w:bCs/>
          <w:szCs w:val="24"/>
        </w:rPr>
      </w:pPr>
    </w:p>
    <w:p w14:paraId="1FE477F5" w14:textId="56A28C72" w:rsidR="00D22CDB" w:rsidRPr="00D36CD1" w:rsidRDefault="009D7D4A" w:rsidP="00342F7A">
      <w:pPr>
        <w:pStyle w:val="a9"/>
        <w:ind w:firstLine="567"/>
        <w:jc w:val="both"/>
        <w:rPr>
          <w:bCs/>
          <w:szCs w:val="24"/>
        </w:rPr>
      </w:pPr>
      <w:r w:rsidRPr="00D36CD1">
        <w:rPr>
          <w:bCs/>
          <w:szCs w:val="24"/>
        </w:rPr>
        <w:t xml:space="preserve">Порядок оплаты: </w:t>
      </w:r>
      <w:r w:rsidR="00D22CDB" w:rsidRPr="00D36CD1">
        <w:rPr>
          <w:bCs/>
          <w:szCs w:val="24"/>
        </w:rPr>
        <w:t>оплата</w:t>
      </w:r>
      <w:r w:rsidR="00CC7C77" w:rsidRPr="00D36CD1">
        <w:rPr>
          <w:bCs/>
          <w:szCs w:val="24"/>
        </w:rPr>
        <w:t xml:space="preserve"> производится Покупателем в безналичной </w:t>
      </w:r>
      <w:r w:rsidR="00342F7A" w:rsidRPr="00D36CD1">
        <w:rPr>
          <w:szCs w:val="24"/>
        </w:rPr>
        <w:t xml:space="preserve">форме путем перечисления денежных средств на расчетный счет поставщика в течение 10 (десяти) календарных дней с даты поставки Товара Заказчику, на основании предъявленного Исполнителем счета. </w:t>
      </w:r>
    </w:p>
    <w:p w14:paraId="4A6FA23F" w14:textId="77777777" w:rsidR="00767910" w:rsidRPr="00D36CD1" w:rsidRDefault="00767910" w:rsidP="00767910">
      <w:pPr>
        <w:jc w:val="both"/>
        <w:rPr>
          <w:bCs/>
          <w:szCs w:val="24"/>
        </w:rPr>
      </w:pPr>
    </w:p>
    <w:p w14:paraId="427F3BAA" w14:textId="3F0426B2" w:rsidR="00E7115D" w:rsidRPr="00D36CD1" w:rsidRDefault="00D22CDB" w:rsidP="00E7115D">
      <w:pPr>
        <w:suppressAutoHyphens/>
        <w:overflowPunct/>
        <w:autoSpaceDE/>
        <w:autoSpaceDN/>
        <w:adjustRightInd/>
        <w:spacing w:line="100" w:lineRule="atLeast"/>
        <w:ind w:firstLine="567"/>
        <w:textAlignment w:val="auto"/>
        <w:rPr>
          <w:szCs w:val="24"/>
        </w:rPr>
      </w:pPr>
      <w:r w:rsidRPr="00D36CD1">
        <w:rPr>
          <w:bCs/>
          <w:szCs w:val="24"/>
        </w:rPr>
        <w:t xml:space="preserve">Срок выполнения работ и поставки товара: </w:t>
      </w:r>
      <w:r w:rsidR="00E7115D" w:rsidRPr="00D36CD1">
        <w:rPr>
          <w:szCs w:val="24"/>
        </w:rPr>
        <w:t>не позднее 5 августа 2021 г.</w:t>
      </w:r>
    </w:p>
    <w:p w14:paraId="5DCB62D7" w14:textId="3C842CE6" w:rsidR="008C3CC4" w:rsidRPr="00D36CD1" w:rsidRDefault="008C3CC4" w:rsidP="00E7115D">
      <w:pPr>
        <w:pStyle w:val="a9"/>
        <w:ind w:firstLine="567"/>
        <w:jc w:val="both"/>
        <w:rPr>
          <w:bCs/>
          <w:szCs w:val="24"/>
        </w:rPr>
      </w:pPr>
    </w:p>
    <w:p w14:paraId="6CF90169" w14:textId="421ECE3F" w:rsidR="007D5DA8" w:rsidRPr="00D36CD1" w:rsidRDefault="007D5DA8" w:rsidP="00092C66">
      <w:pPr>
        <w:pStyle w:val="a9"/>
        <w:jc w:val="both"/>
        <w:rPr>
          <w:b/>
          <w:szCs w:val="24"/>
        </w:rPr>
      </w:pPr>
      <w:r w:rsidRPr="00D36CD1">
        <w:rPr>
          <w:b/>
          <w:szCs w:val="24"/>
        </w:rPr>
        <w:lastRenderedPageBreak/>
        <w:t>Таблица № 1</w:t>
      </w:r>
    </w:p>
    <w:p w14:paraId="777F229E" w14:textId="77777777" w:rsidR="00C75482" w:rsidRPr="00D36CD1" w:rsidRDefault="00C75482" w:rsidP="00B6458D">
      <w:pPr>
        <w:pStyle w:val="a9"/>
        <w:jc w:val="both"/>
        <w:rPr>
          <w:i/>
          <w:szCs w:val="24"/>
        </w:rPr>
      </w:pPr>
    </w:p>
    <w:tbl>
      <w:tblPr>
        <w:tblpPr w:leftFromText="180" w:rightFromText="180" w:vertAnchor="text" w:tblpY="1"/>
        <w:tblOverlap w:val="never"/>
        <w:tblW w:w="14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531"/>
        <w:gridCol w:w="3183"/>
        <w:gridCol w:w="4394"/>
        <w:gridCol w:w="993"/>
        <w:gridCol w:w="1417"/>
        <w:gridCol w:w="1701"/>
        <w:gridCol w:w="1832"/>
      </w:tblGrid>
      <w:tr w:rsidR="00A91E3F" w:rsidRPr="00D36CD1" w14:paraId="4D4C22D7" w14:textId="3C799949" w:rsidTr="00342F7A">
        <w:trPr>
          <w:trHeight w:val="978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0BA1" w14:textId="77777777" w:rsidR="00A91E3F" w:rsidRPr="00D36CD1" w:rsidRDefault="00A91E3F" w:rsidP="00342F7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36CD1">
              <w:rPr>
                <w:b/>
                <w:bCs/>
                <w:color w:val="000000" w:themeColor="text1"/>
                <w:szCs w:val="24"/>
              </w:rPr>
              <w:t>п/п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21A4" w14:textId="0B5A8D9B" w:rsidR="00A91E3F" w:rsidRPr="00D36CD1" w:rsidRDefault="00D22CDB" w:rsidP="00342F7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36CD1">
              <w:rPr>
                <w:b/>
                <w:bCs/>
                <w:szCs w:val="24"/>
              </w:rPr>
              <w:t>Наименование работ /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6E8A" w14:textId="77777777" w:rsidR="00A91E3F" w:rsidRPr="00D36CD1" w:rsidRDefault="00A91E3F" w:rsidP="00342F7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36CD1">
              <w:rPr>
                <w:b/>
                <w:bCs/>
                <w:color w:val="000000" w:themeColor="text1"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756E" w14:textId="77777777" w:rsidR="00A91E3F" w:rsidRPr="00D36CD1" w:rsidRDefault="00A91E3F" w:rsidP="00342F7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36CD1">
              <w:rPr>
                <w:b/>
                <w:bCs/>
                <w:color w:val="000000" w:themeColor="text1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F63C" w14:textId="77777777" w:rsidR="00767910" w:rsidRPr="00D36CD1" w:rsidRDefault="00767910" w:rsidP="00342F7A">
            <w:pPr>
              <w:jc w:val="center"/>
              <w:rPr>
                <w:b/>
                <w:bCs/>
                <w:szCs w:val="24"/>
              </w:rPr>
            </w:pPr>
            <w:r w:rsidRPr="00D36CD1">
              <w:rPr>
                <w:b/>
                <w:bCs/>
                <w:szCs w:val="24"/>
              </w:rPr>
              <w:t>Количество</w:t>
            </w:r>
          </w:p>
          <w:p w14:paraId="6C6DD9DF" w14:textId="39179CE8" w:rsidR="00A91E3F" w:rsidRPr="00D36CD1" w:rsidRDefault="00D22CDB" w:rsidP="00342F7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36CD1">
              <w:rPr>
                <w:b/>
                <w:bCs/>
                <w:szCs w:val="24"/>
              </w:rPr>
              <w:t>(объем</w:t>
            </w:r>
            <w:r w:rsidRPr="00D36CD1">
              <w:rPr>
                <w:b/>
                <w:bCs/>
                <w:szCs w:val="24"/>
              </w:rPr>
              <w:br/>
            </w:r>
            <w:r w:rsidR="00767910" w:rsidRPr="00D36CD1">
              <w:rPr>
                <w:b/>
                <w:bCs/>
                <w:szCs w:val="24"/>
              </w:rPr>
              <w:t>закупки)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EEA7" w14:textId="77777777" w:rsidR="00A91E3F" w:rsidRPr="00D36CD1" w:rsidRDefault="00A91E3F" w:rsidP="00342F7A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36CD1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02BB71B6" w14:textId="77777777" w:rsidR="00A91E3F" w:rsidRPr="00D36CD1" w:rsidRDefault="00A91E3F" w:rsidP="00342F7A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36CD1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658185D2" w14:textId="34550B25" w:rsidR="00A91E3F" w:rsidRPr="00D36CD1" w:rsidRDefault="00A91E3F" w:rsidP="00342F7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36CD1">
              <w:rPr>
                <w:rFonts w:eastAsia="Calibri"/>
                <w:b/>
                <w:szCs w:val="24"/>
                <w:lang w:eastAsia="en-US"/>
              </w:rPr>
              <w:t xml:space="preserve">руб. </w:t>
            </w:r>
            <w:r w:rsidR="008C3CC4" w:rsidRPr="00D36CD1">
              <w:rPr>
                <w:rFonts w:eastAsia="Calibri"/>
                <w:b/>
                <w:szCs w:val="24"/>
                <w:lang w:eastAsia="en-US"/>
              </w:rPr>
              <w:t>без</w:t>
            </w:r>
            <w:r w:rsidRPr="00D36CD1">
              <w:rPr>
                <w:rFonts w:eastAsia="Calibri"/>
                <w:b/>
                <w:szCs w:val="24"/>
                <w:lang w:eastAsia="en-US"/>
              </w:rPr>
              <w:t xml:space="preserve"> НДС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65D1" w14:textId="4A6C7CC6" w:rsidR="008C3CC4" w:rsidRPr="00D36CD1" w:rsidRDefault="00D36CD1" w:rsidP="00342F7A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Стоимость всего</w:t>
            </w:r>
            <w:bookmarkStart w:id="0" w:name="_GoBack"/>
            <w:bookmarkEnd w:id="0"/>
          </w:p>
          <w:p w14:paraId="1FFA61AF" w14:textId="1CDC2A52" w:rsidR="00A91E3F" w:rsidRPr="00D36CD1" w:rsidRDefault="00D22CDB" w:rsidP="00342F7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36CD1">
              <w:rPr>
                <w:rFonts w:eastAsia="Calibri"/>
                <w:b/>
                <w:szCs w:val="24"/>
                <w:lang w:eastAsia="en-US"/>
              </w:rPr>
              <w:t>руб. без</w:t>
            </w:r>
            <w:r w:rsidR="008C3CC4" w:rsidRPr="00D36CD1">
              <w:rPr>
                <w:rFonts w:eastAsia="Calibri"/>
                <w:b/>
                <w:szCs w:val="24"/>
                <w:lang w:eastAsia="en-US"/>
              </w:rPr>
              <w:t>. НДС</w:t>
            </w:r>
          </w:p>
        </w:tc>
      </w:tr>
      <w:tr w:rsidR="00C94D05" w:rsidRPr="00D36CD1" w14:paraId="7189B85E" w14:textId="63823A15" w:rsidTr="00C94D05">
        <w:trPr>
          <w:trHeight w:val="10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1826B" w14:textId="695E0EE8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  <w:r w:rsidRPr="00D36CD1">
              <w:rPr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4DC9" w14:textId="0A58E043" w:rsidR="00C94D05" w:rsidRPr="00D36CD1" w:rsidRDefault="00C94D05" w:rsidP="00C94D05">
            <w:pPr>
              <w:rPr>
                <w:color w:val="000000" w:themeColor="text1"/>
                <w:szCs w:val="24"/>
              </w:rPr>
            </w:pPr>
            <w:proofErr w:type="spellStart"/>
            <w:r w:rsidRPr="00D36CD1">
              <w:rPr>
                <w:bCs/>
                <w:szCs w:val="24"/>
                <w:lang w:val="en-US"/>
              </w:rPr>
              <w:t>Подарочный</w:t>
            </w:r>
            <w:proofErr w:type="spellEnd"/>
            <w:r w:rsidRPr="00D36CD1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36CD1">
              <w:rPr>
                <w:bCs/>
                <w:szCs w:val="24"/>
                <w:lang w:val="en-US"/>
              </w:rPr>
              <w:t>набор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AD82A" w14:textId="77777777" w:rsidR="00C94D05" w:rsidRPr="00D36CD1" w:rsidRDefault="00C94D05" w:rsidP="00C94D05">
            <w:pPr>
              <w:pStyle w:val="ab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72" w:hanging="272"/>
              <w:contextualSpacing w:val="0"/>
              <w:textAlignment w:val="auto"/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 xml:space="preserve">Портативная колонка JBL </w:t>
            </w:r>
            <w:proofErr w:type="spellStart"/>
            <w:r w:rsidRPr="00D36CD1">
              <w:rPr>
                <w:color w:val="000000" w:themeColor="text1"/>
                <w:szCs w:val="24"/>
              </w:rPr>
              <w:t>Clip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3 </w:t>
            </w:r>
            <w:proofErr w:type="spellStart"/>
            <w:r w:rsidRPr="00D36CD1">
              <w:rPr>
                <w:color w:val="000000" w:themeColor="text1"/>
                <w:szCs w:val="24"/>
              </w:rPr>
              <w:t>Grey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, нанесение </w:t>
            </w:r>
            <w:proofErr w:type="spellStart"/>
            <w:r w:rsidRPr="00D36CD1">
              <w:rPr>
                <w:color w:val="000000" w:themeColor="text1"/>
                <w:szCs w:val="24"/>
              </w:rPr>
              <w:t>тампопечать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1+0</w:t>
            </w:r>
          </w:p>
          <w:p w14:paraId="6AF39DB2" w14:textId="77777777" w:rsidR="00C94D05" w:rsidRPr="00D36CD1" w:rsidRDefault="00C94D05" w:rsidP="00C94D05">
            <w:pPr>
              <w:pStyle w:val="ab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72" w:hanging="272"/>
              <w:contextualSpacing w:val="0"/>
              <w:textAlignment w:val="auto"/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>Зонт</w:t>
            </w:r>
            <w:r w:rsidRPr="00D36CD1">
              <w:rPr>
                <w:color w:val="000000" w:themeColor="text1"/>
                <w:szCs w:val="24"/>
                <w:lang w:val="en-US"/>
              </w:rPr>
              <w:t xml:space="preserve"> Fare AOC Oversize, </w:t>
            </w:r>
            <w:r w:rsidRPr="00D36CD1">
              <w:rPr>
                <w:color w:val="000000" w:themeColor="text1"/>
                <w:szCs w:val="24"/>
              </w:rPr>
              <w:t>серый</w:t>
            </w:r>
            <w:r w:rsidRPr="00D36CD1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D36CD1">
              <w:rPr>
                <w:color w:val="000000" w:themeColor="text1"/>
                <w:szCs w:val="24"/>
              </w:rPr>
              <w:t>арт</w:t>
            </w:r>
            <w:r w:rsidRPr="00D36CD1">
              <w:rPr>
                <w:color w:val="000000" w:themeColor="text1"/>
                <w:szCs w:val="24"/>
                <w:lang w:val="en-US"/>
              </w:rPr>
              <w:t xml:space="preserve">.  </w:t>
            </w:r>
            <w:r w:rsidRPr="00D36CD1">
              <w:rPr>
                <w:color w:val="000000" w:themeColor="text1"/>
                <w:szCs w:val="24"/>
              </w:rPr>
              <w:t xml:space="preserve">5455 </w:t>
            </w:r>
            <w:proofErr w:type="spellStart"/>
            <w:r w:rsidRPr="00D36CD1">
              <w:rPr>
                <w:color w:val="000000" w:themeColor="text1"/>
                <w:szCs w:val="24"/>
              </w:rPr>
              <w:t>grey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/ </w:t>
            </w:r>
            <w:proofErr w:type="spellStart"/>
            <w:r w:rsidRPr="00D36CD1">
              <w:rPr>
                <w:color w:val="000000" w:themeColor="text1"/>
                <w:szCs w:val="24"/>
              </w:rPr>
              <w:t>термотрансфер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на внутреннюю часть клина </w:t>
            </w:r>
            <w:proofErr w:type="gramStart"/>
            <w:r w:rsidRPr="00D36CD1">
              <w:rPr>
                <w:color w:val="000000" w:themeColor="text1"/>
                <w:szCs w:val="24"/>
              </w:rPr>
              <w:t>купола  1</w:t>
            </w:r>
            <w:proofErr w:type="gramEnd"/>
            <w:r w:rsidRPr="00D36CD1">
              <w:rPr>
                <w:color w:val="000000" w:themeColor="text1"/>
                <w:szCs w:val="24"/>
              </w:rPr>
              <w:t>+0</w:t>
            </w:r>
          </w:p>
          <w:p w14:paraId="26ACD4C6" w14:textId="77777777" w:rsidR="00D36CD1" w:rsidRDefault="00C94D05" w:rsidP="00D36CD1">
            <w:pPr>
              <w:pStyle w:val="ab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72" w:hanging="272"/>
              <w:contextualSpacing w:val="0"/>
              <w:textAlignment w:val="auto"/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 xml:space="preserve">Подарочная </w:t>
            </w:r>
            <w:proofErr w:type="gramStart"/>
            <w:r w:rsidRPr="00D36CD1">
              <w:rPr>
                <w:color w:val="000000" w:themeColor="text1"/>
                <w:szCs w:val="24"/>
              </w:rPr>
              <w:t>коробка  выполнена</w:t>
            </w:r>
            <w:proofErr w:type="gramEnd"/>
            <w:r w:rsidRPr="00D36CD1">
              <w:rPr>
                <w:color w:val="000000" w:themeColor="text1"/>
                <w:szCs w:val="24"/>
              </w:rPr>
              <w:t xml:space="preserve"> из плотного картона кашированного дизайнерской бумагой </w:t>
            </w:r>
            <w:proofErr w:type="spellStart"/>
            <w:r w:rsidRPr="00D36CD1">
              <w:rPr>
                <w:color w:val="000000" w:themeColor="text1"/>
                <w:szCs w:val="24"/>
              </w:rPr>
              <w:t>Sirio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D36CD1">
              <w:rPr>
                <w:color w:val="000000" w:themeColor="text1"/>
                <w:szCs w:val="24"/>
              </w:rPr>
              <w:t>Pearl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D36CD1">
              <w:rPr>
                <w:color w:val="000000" w:themeColor="text1"/>
                <w:szCs w:val="24"/>
              </w:rPr>
              <w:t>Platinum</w:t>
            </w:r>
            <w:proofErr w:type="spellEnd"/>
            <w:r w:rsidRPr="00D36CD1">
              <w:rPr>
                <w:color w:val="000000" w:themeColor="text1"/>
                <w:szCs w:val="24"/>
              </w:rPr>
              <w:t>, магнитная крышка, габариты внешние - вариабельны под зонт и коробку, нанесение 1+0</w:t>
            </w:r>
          </w:p>
          <w:p w14:paraId="0F17E39F" w14:textId="1F01E4A2" w:rsidR="00C94D05" w:rsidRPr="00D36CD1" w:rsidRDefault="00C94D05" w:rsidP="00D36CD1">
            <w:pPr>
              <w:pStyle w:val="ab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72" w:hanging="272"/>
              <w:contextualSpacing w:val="0"/>
              <w:textAlignment w:val="auto"/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>Ложемент  EVA серого либо черного цвета под зонт и колонку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0E46" w14:textId="576CA1AF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  <w:r w:rsidRPr="00D36CD1">
              <w:rPr>
                <w:bCs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6028" w14:textId="3C95752E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  <w:r w:rsidRPr="00D36CD1">
              <w:rPr>
                <w:b/>
                <w:bCs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E921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2AB9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94D05" w:rsidRPr="00D36CD1" w14:paraId="49DADA44" w14:textId="77777777" w:rsidTr="00342F7A">
        <w:trPr>
          <w:trHeight w:val="10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AD196" w14:textId="5AEB76DC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  <w:r w:rsidRPr="00D36CD1">
              <w:rPr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4779" w14:textId="0EA02DD8" w:rsidR="00C94D05" w:rsidRPr="00D36CD1" w:rsidRDefault="00C94D05" w:rsidP="00C94D05">
            <w:pPr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>Ручка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DEC69" w14:textId="7D2676A9" w:rsidR="00C94D05" w:rsidRPr="00D36CD1" w:rsidRDefault="00C94D05" w:rsidP="00C94D05">
            <w:pPr>
              <w:jc w:val="both"/>
              <w:rPr>
                <w:szCs w:val="24"/>
                <w:lang w:val="en-US"/>
              </w:rPr>
            </w:pPr>
            <w:r w:rsidRPr="00D36CD1">
              <w:rPr>
                <w:color w:val="000000" w:themeColor="text1"/>
                <w:szCs w:val="24"/>
              </w:rPr>
              <w:t>Ручка</w:t>
            </w:r>
            <w:r w:rsidRPr="00D36CD1">
              <w:rPr>
                <w:color w:val="000000" w:themeColor="text1"/>
                <w:szCs w:val="24"/>
                <w:lang w:val="en-US"/>
              </w:rPr>
              <w:t xml:space="preserve"> KENO METALLIC, </w:t>
            </w:r>
            <w:r w:rsidRPr="00D36CD1">
              <w:rPr>
                <w:color w:val="000000" w:themeColor="text1"/>
                <w:szCs w:val="24"/>
              </w:rPr>
              <w:t>белая</w:t>
            </w:r>
            <w:r w:rsidRPr="00D36CD1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D36CD1">
              <w:rPr>
                <w:color w:val="000000" w:themeColor="text1"/>
                <w:szCs w:val="24"/>
              </w:rPr>
              <w:t>арт</w:t>
            </w:r>
            <w:r w:rsidRPr="00D36CD1">
              <w:rPr>
                <w:color w:val="000000" w:themeColor="text1"/>
                <w:szCs w:val="24"/>
                <w:lang w:val="en-US"/>
              </w:rPr>
              <w:t>. 1115.07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50EE" w14:textId="1089F4F0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  <w:r w:rsidRPr="00D36CD1">
              <w:rPr>
                <w:bCs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C408" w14:textId="153170B1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  <w:r w:rsidRPr="00D36CD1">
              <w:rPr>
                <w:b/>
                <w:bCs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2D44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2AE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94D05" w:rsidRPr="00D36CD1" w14:paraId="554DA2F9" w14:textId="77777777" w:rsidTr="00342F7A">
        <w:trPr>
          <w:trHeight w:val="10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78E84" w14:textId="4FF2FE64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szCs w:val="24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0D14" w14:textId="5A005459" w:rsidR="00C94D05" w:rsidRPr="00D36CD1" w:rsidRDefault="00C94D05" w:rsidP="00C94D05">
            <w:pPr>
              <w:rPr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>Карамель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9C222" w14:textId="6A02B8E8" w:rsidR="00C94D05" w:rsidRPr="00D36CD1" w:rsidRDefault="00C94D05" w:rsidP="00C94D05">
            <w:pPr>
              <w:jc w:val="both"/>
              <w:rPr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 xml:space="preserve">Монпансье с логотипом ЩЛЗ, 100 г с прямой цветной печатью по баночке, производства </w:t>
            </w:r>
            <w:proofErr w:type="spellStart"/>
            <w:r w:rsidRPr="00D36CD1">
              <w:rPr>
                <w:color w:val="000000" w:themeColor="text1"/>
                <w:szCs w:val="24"/>
              </w:rPr>
              <w:t>Росшоколад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7496" w14:textId="02329D00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bCs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570F" w14:textId="08E0C96F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b/>
                <w:bCs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DFF8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214F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94D05" w:rsidRPr="00D36CD1" w14:paraId="64DE3695" w14:textId="77777777" w:rsidTr="00342F7A">
        <w:trPr>
          <w:trHeight w:val="10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0A989" w14:textId="213A926E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A843" w14:textId="14B7DED2" w:rsidR="00C94D05" w:rsidRPr="00D36CD1" w:rsidRDefault="00C94D05" w:rsidP="00C94D05">
            <w:pPr>
              <w:rPr>
                <w:color w:val="000000" w:themeColor="text1"/>
                <w:szCs w:val="24"/>
              </w:rPr>
            </w:pPr>
            <w:proofErr w:type="spellStart"/>
            <w:r w:rsidRPr="00D36CD1">
              <w:rPr>
                <w:color w:val="000000" w:themeColor="text1"/>
                <w:szCs w:val="24"/>
              </w:rPr>
              <w:t>Карандашница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7F4B8" w14:textId="316A54E1" w:rsidR="00C94D05" w:rsidRPr="00D36CD1" w:rsidRDefault="00C94D05" w:rsidP="00C94D05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D36CD1">
              <w:rPr>
                <w:color w:val="000000" w:themeColor="text1"/>
                <w:szCs w:val="24"/>
              </w:rPr>
              <w:t>Карандашница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"</w:t>
            </w:r>
            <w:proofErr w:type="spellStart"/>
            <w:r w:rsidRPr="00D36CD1">
              <w:rPr>
                <w:color w:val="000000" w:themeColor="text1"/>
                <w:szCs w:val="24"/>
              </w:rPr>
              <w:t>Smart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D36CD1">
              <w:rPr>
                <w:color w:val="000000" w:themeColor="text1"/>
                <w:szCs w:val="24"/>
              </w:rPr>
              <w:t>Stand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" с беспроводным зарядным устройством, вентилятором и лампой (2USB разъёма), цвет белый, нанесение УФ печать 1+0 в </w:t>
            </w:r>
            <w:proofErr w:type="spellStart"/>
            <w:r w:rsidRPr="00D36CD1">
              <w:rPr>
                <w:color w:val="000000" w:themeColor="text1"/>
                <w:szCs w:val="24"/>
              </w:rPr>
              <w:t>шубере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из мелованной бумаги </w:t>
            </w:r>
            <w:proofErr w:type="spellStart"/>
            <w:r w:rsidRPr="00D36CD1">
              <w:rPr>
                <w:color w:val="000000" w:themeColor="text1"/>
                <w:szCs w:val="24"/>
              </w:rPr>
              <w:t>Pantone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877C с нанесением 1+0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2F1C" w14:textId="3373DAB9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bCs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E6D1" w14:textId="11699BD6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b/>
                <w:bCs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A8C2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E33B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94D05" w:rsidRPr="00D36CD1" w14:paraId="4237CF13" w14:textId="77777777" w:rsidTr="00342F7A">
        <w:trPr>
          <w:trHeight w:val="10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BE9A4" w14:textId="79B0BD16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szCs w:val="24"/>
              </w:rPr>
              <w:lastRenderedPageBreak/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00F5" w14:textId="5CB7A493" w:rsidR="00C94D05" w:rsidRPr="00D36CD1" w:rsidRDefault="00C94D05" w:rsidP="00C94D05">
            <w:pPr>
              <w:rPr>
                <w:color w:val="000000" w:themeColor="text1"/>
                <w:szCs w:val="24"/>
              </w:rPr>
            </w:pPr>
            <w:proofErr w:type="spellStart"/>
            <w:r w:rsidRPr="00D36CD1">
              <w:rPr>
                <w:color w:val="000000" w:themeColor="text1"/>
                <w:szCs w:val="24"/>
              </w:rPr>
              <w:t>Термокружка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4A2AE" w14:textId="62DE4100" w:rsidR="00C94D05" w:rsidRPr="00D36CD1" w:rsidRDefault="00C94D05" w:rsidP="00C94D05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D36CD1">
              <w:rPr>
                <w:color w:val="000000" w:themeColor="text1"/>
                <w:szCs w:val="24"/>
              </w:rPr>
              <w:t>Термокружка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вакуумная, </w:t>
            </w:r>
            <w:proofErr w:type="spellStart"/>
            <w:r w:rsidRPr="00D36CD1">
              <w:rPr>
                <w:color w:val="000000" w:themeColor="text1"/>
                <w:szCs w:val="24"/>
              </w:rPr>
              <w:t>Twist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, 600 </w:t>
            </w:r>
            <w:proofErr w:type="spellStart"/>
            <w:r w:rsidRPr="00D36CD1">
              <w:rPr>
                <w:color w:val="000000" w:themeColor="text1"/>
                <w:szCs w:val="24"/>
              </w:rPr>
              <w:t>ml</w:t>
            </w:r>
            <w:proofErr w:type="spellEnd"/>
            <w:r w:rsidRPr="00D36CD1">
              <w:rPr>
                <w:color w:val="000000" w:themeColor="text1"/>
                <w:szCs w:val="24"/>
              </w:rPr>
              <w:t>, серая/ нанесение 1+0, гравировка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171" w14:textId="6B8850A1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bCs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1052" w14:textId="3941A1A8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b/>
                <w:bCs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C9F9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0112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94D05" w:rsidRPr="00D36CD1" w14:paraId="34A60327" w14:textId="77777777" w:rsidTr="00342F7A">
        <w:trPr>
          <w:trHeight w:val="10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07CFF" w14:textId="7785C531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szCs w:val="24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434B" w14:textId="0FD34204" w:rsidR="00C94D05" w:rsidRPr="00D36CD1" w:rsidRDefault="00C94D05" w:rsidP="00C94D05">
            <w:pPr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 xml:space="preserve">Пакет бумажный под </w:t>
            </w:r>
            <w:proofErr w:type="spellStart"/>
            <w:r w:rsidRPr="00D36CD1">
              <w:rPr>
                <w:color w:val="000000" w:themeColor="text1"/>
                <w:szCs w:val="24"/>
              </w:rPr>
              <w:t>карандашницы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A4313" w14:textId="0E780103" w:rsidR="00C94D05" w:rsidRPr="00D36CD1" w:rsidRDefault="00C94D05" w:rsidP="00C94D05">
            <w:pPr>
              <w:jc w:val="both"/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 xml:space="preserve">Пакет бумажный </w:t>
            </w:r>
            <w:proofErr w:type="spellStart"/>
            <w:r w:rsidRPr="00D36CD1">
              <w:rPr>
                <w:color w:val="000000" w:themeColor="text1"/>
                <w:szCs w:val="24"/>
              </w:rPr>
              <w:t>брендированный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32х22х10 см мелованная бумага </w:t>
            </w:r>
            <w:proofErr w:type="spellStart"/>
            <w:r w:rsidRPr="00D36CD1">
              <w:rPr>
                <w:color w:val="000000" w:themeColor="text1"/>
                <w:szCs w:val="24"/>
              </w:rPr>
              <w:t>Pantone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877C (</w:t>
            </w:r>
            <w:proofErr w:type="spellStart"/>
            <w:r w:rsidRPr="00D36CD1">
              <w:rPr>
                <w:color w:val="000000" w:themeColor="text1"/>
                <w:szCs w:val="24"/>
              </w:rPr>
              <w:t>серебристный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), веревочные ручки, люверсы, усиленное дно, нанесение 1+0 </w:t>
            </w:r>
            <w:proofErr w:type="spellStart"/>
            <w:r w:rsidRPr="00D36CD1">
              <w:rPr>
                <w:color w:val="000000" w:themeColor="text1"/>
                <w:szCs w:val="24"/>
              </w:rPr>
              <w:t>шелкография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1DE7" w14:textId="25E36E5E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bCs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CCE9" w14:textId="210DD8CD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b/>
                <w:bCs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BDA4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2DB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94D05" w:rsidRPr="00D36CD1" w14:paraId="1632CB3B" w14:textId="77777777" w:rsidTr="00342F7A">
        <w:trPr>
          <w:trHeight w:val="10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AA9FC" w14:textId="577FAC43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2B4D" w14:textId="15862EBB" w:rsidR="00C94D05" w:rsidRPr="00D36CD1" w:rsidRDefault="00C94D05" w:rsidP="00C94D05">
            <w:pPr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>Пакет бумажный под подарочные наборы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78397" w14:textId="77777777" w:rsidR="00C94D05" w:rsidRPr="00D36CD1" w:rsidRDefault="00C94D05" w:rsidP="00C94D05">
            <w:pPr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 xml:space="preserve">Пакеты бумажные </w:t>
            </w:r>
            <w:proofErr w:type="spellStart"/>
            <w:r w:rsidRPr="00D36CD1">
              <w:rPr>
                <w:color w:val="000000" w:themeColor="text1"/>
                <w:szCs w:val="24"/>
              </w:rPr>
              <w:t>брендированные</w:t>
            </w:r>
            <w:proofErr w:type="spellEnd"/>
            <w:r w:rsidRPr="00D36CD1">
              <w:rPr>
                <w:color w:val="000000" w:themeColor="text1"/>
                <w:szCs w:val="24"/>
              </w:rPr>
              <w:t>, 42х32х12 см,</w:t>
            </w:r>
          </w:p>
          <w:p w14:paraId="5C41DB19" w14:textId="1FC0069B" w:rsidR="00C94D05" w:rsidRPr="00D36CD1" w:rsidRDefault="00C94D05" w:rsidP="00C94D05">
            <w:pPr>
              <w:jc w:val="both"/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 xml:space="preserve">дизайнерская бумага </w:t>
            </w:r>
            <w:proofErr w:type="spellStart"/>
            <w:r w:rsidRPr="00D36CD1">
              <w:rPr>
                <w:color w:val="000000" w:themeColor="text1"/>
                <w:szCs w:val="24"/>
              </w:rPr>
              <w:t>Sirio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D36CD1">
              <w:rPr>
                <w:color w:val="000000" w:themeColor="text1"/>
                <w:szCs w:val="24"/>
              </w:rPr>
              <w:t>Pearl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D36CD1">
              <w:rPr>
                <w:color w:val="000000" w:themeColor="text1"/>
                <w:szCs w:val="24"/>
              </w:rPr>
              <w:t>Platinum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250 </w:t>
            </w:r>
            <w:proofErr w:type="spellStart"/>
            <w:r w:rsidRPr="00D36CD1">
              <w:rPr>
                <w:color w:val="000000" w:themeColor="text1"/>
                <w:szCs w:val="24"/>
              </w:rPr>
              <w:t>гр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, ручки – белые ленты вклеенные, нанесение </w:t>
            </w:r>
            <w:proofErr w:type="spellStart"/>
            <w:r w:rsidRPr="00D36CD1">
              <w:rPr>
                <w:color w:val="000000" w:themeColor="text1"/>
                <w:szCs w:val="24"/>
              </w:rPr>
              <w:t>шелкография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1+0 с двух сторон, усиленное 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3BC6" w14:textId="2B430358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bCs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1822" w14:textId="44E41CC3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b/>
                <w:bCs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BE32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8F2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94D05" w:rsidRPr="00D36CD1" w14:paraId="7FBD3B68" w14:textId="77777777" w:rsidTr="00342F7A">
        <w:trPr>
          <w:trHeight w:val="10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56C69" w14:textId="273A69A5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szCs w:val="24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89C" w14:textId="24CA3E7A" w:rsidR="00C94D05" w:rsidRPr="00D36CD1" w:rsidRDefault="00C94D05" w:rsidP="00C94D05">
            <w:pPr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>Подарочный набор ЗУ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BA3CF" w14:textId="77777777" w:rsidR="00C94D05" w:rsidRPr="00D36CD1" w:rsidRDefault="00C94D05" w:rsidP="00C94D05">
            <w:pPr>
              <w:pStyle w:val="ab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72" w:hanging="272"/>
              <w:contextualSpacing w:val="0"/>
              <w:textAlignment w:val="auto"/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 xml:space="preserve">Внешний аккумулятор </w:t>
            </w:r>
            <w:proofErr w:type="spellStart"/>
            <w:r w:rsidRPr="00D36CD1">
              <w:rPr>
                <w:color w:val="000000" w:themeColor="text1"/>
                <w:szCs w:val="24"/>
              </w:rPr>
              <w:t>Carbon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PB, 10000 </w:t>
            </w:r>
            <w:proofErr w:type="spellStart"/>
            <w:r w:rsidRPr="00D36CD1">
              <w:rPr>
                <w:color w:val="000000" w:themeColor="text1"/>
                <w:szCs w:val="24"/>
              </w:rPr>
              <w:t>mah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, серебро, нанесение - УФ печать либо </w:t>
            </w:r>
            <w:proofErr w:type="spellStart"/>
            <w:r w:rsidRPr="00D36CD1">
              <w:rPr>
                <w:color w:val="000000" w:themeColor="text1"/>
                <w:szCs w:val="24"/>
              </w:rPr>
              <w:t>тампопечать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1+0</w:t>
            </w:r>
          </w:p>
          <w:p w14:paraId="08584612" w14:textId="77777777" w:rsidR="00C94D05" w:rsidRPr="00D36CD1" w:rsidRDefault="00C94D05" w:rsidP="00C94D05">
            <w:pPr>
              <w:pStyle w:val="ab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72" w:hanging="272"/>
              <w:contextualSpacing w:val="0"/>
              <w:textAlignment w:val="auto"/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 xml:space="preserve">Шариковая ручка </w:t>
            </w:r>
            <w:proofErr w:type="spellStart"/>
            <w:r w:rsidRPr="00D36CD1">
              <w:rPr>
                <w:color w:val="000000" w:themeColor="text1"/>
                <w:szCs w:val="24"/>
              </w:rPr>
              <w:t>Penta</w:t>
            </w:r>
            <w:proofErr w:type="spellEnd"/>
            <w:r w:rsidRPr="00D36CD1">
              <w:rPr>
                <w:color w:val="000000" w:themeColor="text1"/>
                <w:szCs w:val="24"/>
              </w:rPr>
              <w:t>, серебро, нанесение – гравировка</w:t>
            </w:r>
          </w:p>
          <w:p w14:paraId="3C849B3D" w14:textId="3D84DC68" w:rsidR="00C94D05" w:rsidRPr="00D36CD1" w:rsidRDefault="00C94D05" w:rsidP="00C94D05">
            <w:pPr>
              <w:jc w:val="both"/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 xml:space="preserve">ПОДАРОЧНАЯ КОРОБКА под ЗУ, арт.GIFT-BOX-59-GREY/1 с нанесением </w:t>
            </w:r>
            <w:proofErr w:type="spellStart"/>
            <w:r w:rsidRPr="00D36CD1">
              <w:rPr>
                <w:color w:val="000000" w:themeColor="text1"/>
                <w:szCs w:val="24"/>
              </w:rPr>
              <w:t>шелкография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1+0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4296" w14:textId="42C24204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bCs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3CA6" w14:textId="316B6820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b/>
                <w:bCs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313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306B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94D05" w:rsidRPr="00D36CD1" w14:paraId="59872759" w14:textId="77777777" w:rsidTr="00342F7A">
        <w:trPr>
          <w:trHeight w:val="10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5FEF3" w14:textId="77777777" w:rsidR="00C94D05" w:rsidRPr="00D36CD1" w:rsidRDefault="00C94D05" w:rsidP="00C94D05">
            <w:pPr>
              <w:jc w:val="center"/>
              <w:rPr>
                <w:szCs w:val="24"/>
              </w:rPr>
            </w:pPr>
          </w:p>
          <w:p w14:paraId="244259CC" w14:textId="0CAC75FC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szCs w:val="24"/>
              </w:rPr>
              <w:t>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AD2B" w14:textId="2D0860A4" w:rsidR="00C94D05" w:rsidRPr="00D36CD1" w:rsidRDefault="00C94D05" w:rsidP="00C94D05">
            <w:pPr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 xml:space="preserve">Сумка </w:t>
            </w:r>
            <w:proofErr w:type="spellStart"/>
            <w:r w:rsidRPr="00D36CD1">
              <w:rPr>
                <w:color w:val="000000" w:themeColor="text1"/>
                <w:szCs w:val="24"/>
              </w:rPr>
              <w:t>шопер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F1E17" w14:textId="35704BC5" w:rsidR="00C94D05" w:rsidRPr="00D36CD1" w:rsidRDefault="00C94D05" w:rsidP="00C94D05">
            <w:pPr>
              <w:jc w:val="both"/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 xml:space="preserve">Сумка START 220, </w:t>
            </w:r>
            <w:proofErr w:type="spellStart"/>
            <w:r w:rsidRPr="00D36CD1">
              <w:rPr>
                <w:color w:val="000000" w:themeColor="text1"/>
                <w:szCs w:val="24"/>
              </w:rPr>
              <w:t>нанечение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1+0, </w:t>
            </w:r>
            <w:proofErr w:type="spellStart"/>
            <w:r w:rsidRPr="00D36CD1">
              <w:rPr>
                <w:color w:val="000000" w:themeColor="text1"/>
                <w:szCs w:val="24"/>
              </w:rPr>
              <w:t>шелкография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PANTONE 877C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3F88" w14:textId="008650D8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bCs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22D1" w14:textId="3BD8314E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b/>
                <w:bCs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80AB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0AAC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94D05" w:rsidRPr="00D36CD1" w14:paraId="257D6808" w14:textId="77777777" w:rsidTr="00342F7A">
        <w:trPr>
          <w:trHeight w:val="10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89B61" w14:textId="4CCEED22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szCs w:val="24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00D" w14:textId="30179664" w:rsidR="00C94D05" w:rsidRPr="00D36CD1" w:rsidRDefault="00C94D05" w:rsidP="00C94D05">
            <w:pPr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>Блокнот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7DE6E" w14:textId="13F13B4B" w:rsidR="00C94D05" w:rsidRPr="00D36CD1" w:rsidRDefault="00C94D05" w:rsidP="00C94D05">
            <w:pPr>
              <w:jc w:val="both"/>
              <w:rPr>
                <w:color w:val="000000" w:themeColor="text1"/>
                <w:szCs w:val="24"/>
              </w:rPr>
            </w:pPr>
            <w:r w:rsidRPr="00D36CD1">
              <w:rPr>
                <w:color w:val="000000" w:themeColor="text1"/>
                <w:szCs w:val="24"/>
              </w:rPr>
              <w:t xml:space="preserve">Обложка (передний и задний листы) - дизайнерская бумага </w:t>
            </w:r>
            <w:proofErr w:type="spellStart"/>
            <w:r w:rsidRPr="00D36CD1">
              <w:rPr>
                <w:color w:val="000000" w:themeColor="text1"/>
                <w:szCs w:val="24"/>
              </w:rPr>
              <w:t>Sirio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D36CD1">
              <w:rPr>
                <w:color w:val="000000" w:themeColor="text1"/>
                <w:szCs w:val="24"/>
              </w:rPr>
              <w:t>Platinim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300 </w:t>
            </w:r>
            <w:proofErr w:type="spellStart"/>
            <w:r w:rsidRPr="00D36CD1">
              <w:rPr>
                <w:color w:val="000000" w:themeColor="text1"/>
                <w:szCs w:val="24"/>
              </w:rPr>
              <w:t>гр</w:t>
            </w:r>
            <w:proofErr w:type="spellEnd"/>
            <w:r w:rsidRPr="00D36CD1">
              <w:rPr>
                <w:color w:val="000000" w:themeColor="text1"/>
                <w:szCs w:val="24"/>
              </w:rPr>
              <w:t xml:space="preserve">  1+0, блок - 80 листов, индивидуальная сетка 4+0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F788" w14:textId="6FE85813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bCs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E084" w14:textId="3F87B4EF" w:rsidR="00C94D05" w:rsidRPr="00D36CD1" w:rsidRDefault="00C94D05" w:rsidP="00C94D05">
            <w:pPr>
              <w:jc w:val="center"/>
              <w:rPr>
                <w:szCs w:val="24"/>
              </w:rPr>
            </w:pPr>
            <w:r w:rsidRPr="00D36CD1">
              <w:rPr>
                <w:b/>
                <w:bCs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0611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730D" w14:textId="77777777" w:rsidR="00C94D05" w:rsidRPr="00D36CD1" w:rsidRDefault="00C94D05" w:rsidP="00C94D0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B44CB8" w:rsidRPr="00D36CD1" w14:paraId="24907574" w14:textId="77777777" w:rsidTr="00342F7A">
        <w:trPr>
          <w:trHeight w:val="567"/>
        </w:trPr>
        <w:tc>
          <w:tcPr>
            <w:tcW w:w="12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8123B" w14:textId="734F64AE" w:rsidR="00B44CB8" w:rsidRPr="00D36CD1" w:rsidRDefault="00B44CB8" w:rsidP="00342F7A">
            <w:pPr>
              <w:jc w:val="right"/>
              <w:rPr>
                <w:color w:val="000000" w:themeColor="text1"/>
                <w:szCs w:val="24"/>
              </w:rPr>
            </w:pPr>
            <w:r w:rsidRPr="00D36CD1">
              <w:rPr>
                <w:color w:val="000000"/>
                <w:szCs w:val="24"/>
              </w:rPr>
              <w:t>ИТОГО</w:t>
            </w:r>
            <w:r w:rsidRPr="00D36CD1">
              <w:rPr>
                <w:noProof/>
                <w:szCs w:val="24"/>
              </w:rPr>
              <w:t xml:space="preserve"> руб. без НДС 20%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B34" w14:textId="77777777" w:rsidR="00B44CB8" w:rsidRPr="00D36CD1" w:rsidRDefault="00B44CB8" w:rsidP="00342F7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B44CB8" w:rsidRPr="00D36CD1" w14:paraId="498B35B4" w14:textId="77777777" w:rsidTr="00342F7A">
        <w:trPr>
          <w:trHeight w:val="567"/>
        </w:trPr>
        <w:tc>
          <w:tcPr>
            <w:tcW w:w="12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23237" w14:textId="00B18C6A" w:rsidR="00B44CB8" w:rsidRPr="00D36CD1" w:rsidRDefault="00B44CB8" w:rsidP="00342F7A">
            <w:pPr>
              <w:jc w:val="right"/>
              <w:rPr>
                <w:color w:val="000000" w:themeColor="text1"/>
                <w:szCs w:val="24"/>
              </w:rPr>
            </w:pPr>
            <w:r w:rsidRPr="00D36CD1">
              <w:rPr>
                <w:szCs w:val="24"/>
              </w:rPr>
              <w:lastRenderedPageBreak/>
              <w:t>НДС 20%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3946" w14:textId="77777777" w:rsidR="00B44CB8" w:rsidRPr="00D36CD1" w:rsidRDefault="00B44CB8" w:rsidP="00342F7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B44CB8" w:rsidRPr="00D36CD1" w14:paraId="38675D74" w14:textId="77777777" w:rsidTr="00342F7A">
        <w:trPr>
          <w:trHeight w:val="567"/>
        </w:trPr>
        <w:tc>
          <w:tcPr>
            <w:tcW w:w="12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28C7DF" w14:textId="3594C17B" w:rsidR="00B44CB8" w:rsidRPr="00D36CD1" w:rsidRDefault="00B44CB8" w:rsidP="00342F7A">
            <w:pPr>
              <w:jc w:val="right"/>
              <w:rPr>
                <w:color w:val="000000" w:themeColor="text1"/>
                <w:szCs w:val="24"/>
              </w:rPr>
            </w:pPr>
            <w:r w:rsidRPr="00D36CD1">
              <w:rPr>
                <w:rFonts w:eastAsia="Calibri"/>
                <w:b/>
                <w:szCs w:val="24"/>
                <w:lang w:eastAsia="en-US"/>
              </w:rPr>
              <w:t>ВСЕГО,</w:t>
            </w:r>
            <w:r w:rsidRPr="00D36CD1">
              <w:rPr>
                <w:b/>
                <w:noProof/>
                <w:szCs w:val="24"/>
              </w:rPr>
              <w:t xml:space="preserve"> в т.ч. НДС 20%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8AD27" w14:textId="77777777" w:rsidR="00B44CB8" w:rsidRPr="00D36CD1" w:rsidRDefault="00B44CB8" w:rsidP="00342F7A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14:paraId="7925D2A0" w14:textId="05D5D4F5" w:rsidR="00092C66" w:rsidRPr="00D36CD1" w:rsidRDefault="00342F7A" w:rsidP="00B6458D">
      <w:pPr>
        <w:pStyle w:val="a9"/>
        <w:jc w:val="both"/>
        <w:rPr>
          <w:i/>
          <w:szCs w:val="24"/>
        </w:rPr>
      </w:pPr>
      <w:r w:rsidRPr="00D36CD1">
        <w:rPr>
          <w:i/>
          <w:szCs w:val="24"/>
        </w:rPr>
        <w:br w:type="textWrapping" w:clear="all"/>
      </w:r>
    </w:p>
    <w:p w14:paraId="5959BBA7" w14:textId="60BCC712" w:rsidR="00A50FA2" w:rsidRPr="00D36CD1" w:rsidRDefault="00A50FA2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D36CD1" w:rsidRDefault="00B6458D" w:rsidP="00B6458D">
      <w:pPr>
        <w:pStyle w:val="a9"/>
        <w:ind w:firstLine="567"/>
        <w:jc w:val="both"/>
        <w:rPr>
          <w:i/>
          <w:szCs w:val="24"/>
        </w:rPr>
      </w:pPr>
      <w:r w:rsidRPr="00D36CD1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D36CD1" w:rsidRDefault="00B6458D" w:rsidP="00B6458D">
      <w:pPr>
        <w:pStyle w:val="4"/>
        <w:rPr>
          <w:rFonts w:ascii="Times New Roman" w:hAnsi="Times New Roman"/>
          <w:szCs w:val="24"/>
        </w:rPr>
      </w:pPr>
    </w:p>
    <w:p w14:paraId="09F98B91" w14:textId="77777777" w:rsidR="00A50FA2" w:rsidRPr="00D36CD1" w:rsidRDefault="00A50FA2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D36CD1" w:rsidRDefault="00B6458D" w:rsidP="00B6458D">
      <w:pPr>
        <w:pStyle w:val="4"/>
        <w:rPr>
          <w:rFonts w:ascii="Times New Roman" w:hAnsi="Times New Roman"/>
          <w:szCs w:val="24"/>
        </w:rPr>
      </w:pPr>
      <w:r w:rsidRPr="00D36CD1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1CE6176E" w:rsidR="00B6458D" w:rsidRPr="00D36CD1" w:rsidRDefault="00B6458D" w:rsidP="00195C92">
      <w:pPr>
        <w:pStyle w:val="4"/>
        <w:rPr>
          <w:rFonts w:ascii="Times New Roman" w:hAnsi="Times New Roman"/>
          <w:szCs w:val="24"/>
        </w:rPr>
      </w:pPr>
      <w:r w:rsidRPr="00D36CD1">
        <w:rPr>
          <w:rFonts w:ascii="Times New Roman" w:hAnsi="Times New Roman"/>
          <w:i/>
          <w:szCs w:val="24"/>
        </w:rPr>
        <w:t>(ФИО, подпись, печать организации</w:t>
      </w:r>
      <w:r w:rsidRPr="00D36CD1">
        <w:rPr>
          <w:rFonts w:ascii="Times New Roman" w:hAnsi="Times New Roman"/>
          <w:szCs w:val="24"/>
        </w:rPr>
        <w:t>)</w:t>
      </w:r>
    </w:p>
    <w:sectPr w:rsidR="00B6458D" w:rsidRPr="00D36CD1" w:rsidSect="00D36CD1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D14E" w14:textId="77777777" w:rsidR="00754C16" w:rsidRDefault="00754C16">
      <w:r>
        <w:separator/>
      </w:r>
    </w:p>
  </w:endnote>
  <w:endnote w:type="continuationSeparator" w:id="0">
    <w:p w14:paraId="4EFC646C" w14:textId="77777777" w:rsidR="00754C16" w:rsidRDefault="0075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79A4A327" w:rsidR="00A91E3F" w:rsidRDefault="00A91E3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36CD1">
      <w:rPr>
        <w:noProof/>
      </w:rPr>
      <w:t>4</w:t>
    </w:r>
    <w:r>
      <w:rPr>
        <w:noProof/>
      </w:rPr>
      <w:fldChar w:fldCharType="end"/>
    </w:r>
  </w:p>
  <w:p w14:paraId="216EE762" w14:textId="77777777" w:rsidR="00A91E3F" w:rsidRDefault="00A91E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97135" w14:textId="77777777" w:rsidR="00754C16" w:rsidRDefault="00754C16">
      <w:r>
        <w:separator/>
      </w:r>
    </w:p>
  </w:footnote>
  <w:footnote w:type="continuationSeparator" w:id="0">
    <w:p w14:paraId="7BEEA433" w14:textId="77777777" w:rsidR="00754C16" w:rsidRDefault="0075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47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5" w15:restartNumberingAfterBreak="0">
    <w:nsid w:val="2F2439B2"/>
    <w:multiLevelType w:val="hybridMultilevel"/>
    <w:tmpl w:val="67964C2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3E0D"/>
    <w:multiLevelType w:val="hybridMultilevel"/>
    <w:tmpl w:val="822C577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C2A11"/>
    <w:multiLevelType w:val="hybridMultilevel"/>
    <w:tmpl w:val="17E89FC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0D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5C92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3CC6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2F7A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28F7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1E6A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1C3D"/>
    <w:rsid w:val="006B28BA"/>
    <w:rsid w:val="006B60A3"/>
    <w:rsid w:val="006C03CC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4C16"/>
    <w:rsid w:val="00756CEF"/>
    <w:rsid w:val="007578EC"/>
    <w:rsid w:val="007611E0"/>
    <w:rsid w:val="00762C41"/>
    <w:rsid w:val="00767910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3CC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0BCE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3507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1E3F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4CB8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4D05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E5CC8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2CDB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36CD1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D54E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15D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45AE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91E3F"/>
    <w:pPr>
      <w:keepNext/>
      <w:keepLines/>
      <w:suppressAutoHyphens/>
      <w:overflowPunct/>
      <w:autoSpaceDE/>
      <w:autoSpaceDN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uiPriority w:val="99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uiPriority w:val="99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F31E72"/>
    <w:rPr>
      <w:sz w:val="28"/>
      <w:szCs w:val="24"/>
    </w:rPr>
  </w:style>
  <w:style w:type="paragraph" w:styleId="af7">
    <w:name w:val="List"/>
    <w:basedOn w:val="af5"/>
    <w:uiPriority w:val="99"/>
    <w:rsid w:val="00F31E72"/>
    <w:rPr>
      <w:rFonts w:cs="Tahoma"/>
    </w:rPr>
  </w:style>
  <w:style w:type="paragraph" w:styleId="af8">
    <w:name w:val="caption"/>
    <w:basedOn w:val="a"/>
    <w:uiPriority w:val="99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uiPriority w:val="99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uiPriority w:val="9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uiPriority w:val="99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uiPriority w:val="99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uiPriority w:val="99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uiPriority w:val="99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1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f">
    <w:name w:val="No Spacing"/>
    <w:uiPriority w:val="1"/>
    <w:qFormat/>
    <w:rsid w:val="00A91E3F"/>
    <w:rPr>
      <w:rFonts w:asciiTheme="minorHAnsi" w:eastAsiaTheme="minorHAnsi" w:hAnsiTheme="minorHAnsi" w:cstheme="minorBidi"/>
      <w:lang w:eastAsia="en-US"/>
    </w:rPr>
  </w:style>
  <w:style w:type="character" w:customStyle="1" w:styleId="adiv">
    <w:name w:val="adiv"/>
    <w:basedOn w:val="a0"/>
    <w:rsid w:val="00A91E3F"/>
  </w:style>
  <w:style w:type="character" w:customStyle="1" w:styleId="21">
    <w:name w:val="Заголовок2"/>
    <w:basedOn w:val="a0"/>
    <w:rsid w:val="00A9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0414-4CE3-40B7-846E-9262CDE3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3</cp:revision>
  <cp:lastPrinted>2019-11-25T19:23:00Z</cp:lastPrinted>
  <dcterms:created xsi:type="dcterms:W3CDTF">2021-06-24T12:43:00Z</dcterms:created>
  <dcterms:modified xsi:type="dcterms:W3CDTF">2021-06-25T05:29:00Z</dcterms:modified>
</cp:coreProperties>
</file>